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BA088" w14:textId="77777777" w:rsidR="008A3056" w:rsidRDefault="008A3056" w:rsidP="008C140D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D0EEC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3CDAA24E" w14:textId="0F570FE8" w:rsidR="008A3056" w:rsidRDefault="008A3056" w:rsidP="008C140D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82184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 TARYBOS SPRENDIMO PROJEKTO</w:t>
      </w:r>
    </w:p>
    <w:p w14:paraId="76E6483D" w14:textId="7FBBFFDC" w:rsidR="00F4334D" w:rsidRPr="009050CA" w:rsidRDefault="008A3056" w:rsidP="008C140D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050CA">
        <w:rPr>
          <w:rFonts w:ascii="Times New Roman" w:hAnsi="Times New Roman" w:cs="Times New Roman"/>
          <w:b/>
          <w:sz w:val="24"/>
          <w:szCs w:val="24"/>
          <w:lang w:val="lt-LT"/>
        </w:rPr>
        <w:t>DĖL</w:t>
      </w:r>
      <w:r w:rsidR="009050CA" w:rsidRPr="009050CA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r w:rsidR="00205648" w:rsidRPr="0038391D">
        <w:rPr>
          <w:rFonts w:ascii="Times New Roman" w:eastAsia="Courier New" w:hAnsi="Times New Roman" w:cs="Times New Roman"/>
          <w:b/>
          <w:bCs/>
          <w:noProof/>
          <w:sz w:val="24"/>
          <w:szCs w:val="24"/>
          <w:lang w:val="lt-LT"/>
        </w:rPr>
        <w:t>VALSTYBINĖS ŽEMĖS NUOMOS MOKESČIO LENGVATOS NUSTATYMO STATINIAMS IR ATSINAUJINANČIŲ IŠTEKLIŲ ENERGETIKOS PLĖTROS PROJEKTAMS ĮGYVENDINTI</w:t>
      </w:r>
      <w:r w:rsidR="00205648" w:rsidRPr="008A59D7">
        <w:rPr>
          <w:rFonts w:eastAsia="Courier New"/>
          <w:b/>
          <w:bCs/>
          <w:noProof/>
          <w:sz w:val="24"/>
          <w:szCs w:val="24"/>
          <w:lang w:val="lt-LT"/>
        </w:rPr>
        <w:t xml:space="preserve"> </w:t>
      </w:r>
      <w:r w:rsidR="00576CFC" w:rsidRPr="00576CFC">
        <w:rPr>
          <w:rFonts w:ascii="Times New Roman" w:eastAsia="Courier New" w:hAnsi="Times New Roman" w:cs="Times New Roman"/>
          <w:b/>
          <w:bCs/>
          <w:noProof/>
          <w:sz w:val="24"/>
          <w:szCs w:val="24"/>
          <w:lang w:val="lt-LT"/>
        </w:rPr>
        <w:t>TVARKOS APRAŠO PATVIRTINIMO</w:t>
      </w:r>
    </w:p>
    <w:p w14:paraId="3E1E5FFA" w14:textId="77777777" w:rsidR="008A3056" w:rsidRDefault="008A3056" w:rsidP="00716BF3">
      <w:pPr>
        <w:spacing w:after="0" w:line="240" w:lineRule="auto"/>
        <w:ind w:firstLine="1247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</w:p>
    <w:p w14:paraId="34AA4383" w14:textId="28460D44" w:rsidR="008A3056" w:rsidRPr="006D0EEC" w:rsidRDefault="008A3056" w:rsidP="008C140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5228DF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BE6477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gegužės</w:t>
      </w:r>
      <w:r w:rsidR="005265F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18</w:t>
      </w: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d.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</w:t>
      </w:r>
      <w:r w:rsidR="005265F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84</w:t>
      </w:r>
    </w:p>
    <w:p w14:paraId="02ECB775" w14:textId="77777777" w:rsidR="008A3056" w:rsidRDefault="008A3056" w:rsidP="008C140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15A0E8B8" w14:textId="77777777" w:rsidR="002976D9" w:rsidRDefault="002976D9" w:rsidP="008C140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590C8CBF" w14:textId="77777777" w:rsidR="002976D9" w:rsidRPr="000371A8" w:rsidRDefault="002976D9" w:rsidP="000371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lt-LT" w:eastAsia="ja-JP"/>
        </w:rPr>
      </w:pPr>
    </w:p>
    <w:p w14:paraId="36192CFD" w14:textId="746C3AD6" w:rsidR="002976D9" w:rsidRPr="000371A8" w:rsidRDefault="002976D9" w:rsidP="000371A8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lt-LT"/>
        </w:rPr>
      </w:pPr>
      <w:r w:rsidRPr="000371A8">
        <w:rPr>
          <w:rFonts w:ascii="Times New Roman" w:eastAsia="Times New Roman" w:hAnsi="Times New Roman" w:cs="Times New Roman"/>
          <w:b/>
          <w:noProof/>
          <w:sz w:val="24"/>
          <w:szCs w:val="24"/>
          <w:lang w:val="lt-LT"/>
        </w:rPr>
        <w:t xml:space="preserve">Parengto sprendimo projekto tikslas ir uždaviniai. </w:t>
      </w:r>
    </w:p>
    <w:p w14:paraId="4EB26494" w14:textId="0C5FD332" w:rsidR="008B6FF8" w:rsidRDefault="00D277D7" w:rsidP="005F6AD3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F655B2">
        <w:rPr>
          <w:rFonts w:ascii="Times New Roman" w:hAnsi="Times New Roman" w:cs="Times New Roman"/>
          <w:sz w:val="24"/>
          <w:szCs w:val="24"/>
          <w:lang w:val="lt-LT"/>
        </w:rPr>
        <w:t xml:space="preserve">Sprendimo projekto tikslas – patvirtinti </w:t>
      </w:r>
      <w:r w:rsidR="005F6AD3">
        <w:rPr>
          <w:rFonts w:ascii="Times New Roman" w:hAnsi="Times New Roman" w:cs="Times New Roman"/>
          <w:sz w:val="24"/>
          <w:szCs w:val="24"/>
          <w:lang w:val="lt-LT"/>
        </w:rPr>
        <w:t>V</w:t>
      </w:r>
      <w:r w:rsidRPr="00F655B2">
        <w:rPr>
          <w:rFonts w:ascii="Times New Roman" w:hAnsi="Times New Roman" w:cs="Times New Roman"/>
          <w:sz w:val="24"/>
          <w:szCs w:val="24"/>
          <w:lang w:val="lt-LT"/>
        </w:rPr>
        <w:t>alstybinės žemės nuomos mokesčio lengvat</w:t>
      </w:r>
      <w:r w:rsidR="005F6AD3">
        <w:rPr>
          <w:rFonts w:ascii="Times New Roman" w:hAnsi="Times New Roman" w:cs="Times New Roman"/>
          <w:sz w:val="24"/>
          <w:szCs w:val="24"/>
          <w:lang w:val="lt-LT"/>
        </w:rPr>
        <w:t>o</w:t>
      </w:r>
      <w:r w:rsidRPr="00F655B2">
        <w:rPr>
          <w:rFonts w:ascii="Times New Roman" w:hAnsi="Times New Roman" w:cs="Times New Roman"/>
          <w:sz w:val="24"/>
          <w:szCs w:val="24"/>
          <w:lang w:val="lt-LT"/>
        </w:rPr>
        <w:t xml:space="preserve">s </w:t>
      </w:r>
      <w:r w:rsidR="005F6AD3">
        <w:rPr>
          <w:rFonts w:ascii="Times New Roman" w:hAnsi="Times New Roman" w:cs="Times New Roman"/>
          <w:sz w:val="24"/>
          <w:szCs w:val="24"/>
          <w:lang w:val="lt-LT"/>
        </w:rPr>
        <w:t xml:space="preserve">nustatymo </w:t>
      </w:r>
      <w:r w:rsidRPr="00F655B2">
        <w:rPr>
          <w:rFonts w:ascii="Times New Roman" w:hAnsi="Times New Roman" w:cs="Times New Roman"/>
          <w:sz w:val="24"/>
          <w:szCs w:val="24"/>
          <w:lang w:val="lt-LT"/>
        </w:rPr>
        <w:t xml:space="preserve">statiniams ir atsinaujinančių išteklių </w:t>
      </w:r>
      <w:r w:rsidR="005F6AD3">
        <w:rPr>
          <w:rFonts w:ascii="Times New Roman" w:hAnsi="Times New Roman" w:cs="Times New Roman"/>
          <w:sz w:val="24"/>
          <w:szCs w:val="24"/>
          <w:lang w:val="lt-LT"/>
        </w:rPr>
        <w:t xml:space="preserve">energetikos plėtros </w:t>
      </w:r>
      <w:r w:rsidRPr="00F655B2">
        <w:rPr>
          <w:rFonts w:ascii="Times New Roman" w:hAnsi="Times New Roman" w:cs="Times New Roman"/>
          <w:sz w:val="24"/>
          <w:szCs w:val="24"/>
          <w:lang w:val="lt-LT"/>
        </w:rPr>
        <w:t xml:space="preserve">projektams </w:t>
      </w:r>
      <w:r w:rsidR="005F6AD3">
        <w:rPr>
          <w:rFonts w:ascii="Times New Roman" w:hAnsi="Times New Roman" w:cs="Times New Roman"/>
          <w:sz w:val="24"/>
          <w:szCs w:val="24"/>
          <w:lang w:val="lt-LT"/>
        </w:rPr>
        <w:t xml:space="preserve">įgyvendinti </w:t>
      </w:r>
      <w:r w:rsidRPr="00F655B2">
        <w:rPr>
          <w:rFonts w:ascii="Times New Roman" w:hAnsi="Times New Roman" w:cs="Times New Roman"/>
          <w:sz w:val="24"/>
          <w:szCs w:val="24"/>
          <w:lang w:val="lt-LT"/>
        </w:rPr>
        <w:t>tvarkos aprašą dėl Žemės įstatymo pakeitimo įstatyme papildytų nuostatų, įpareigojančių savivaldybių tarybas ir savivaldybių merus priimti Žemės įstatymo nuostatų įgyvendinimui reikalingus sprendimus.</w:t>
      </w:r>
    </w:p>
    <w:p w14:paraId="42E2F2DF" w14:textId="77777777" w:rsidR="005F6AD3" w:rsidRPr="00966771" w:rsidRDefault="005F6AD3" w:rsidP="00D32BBD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01025BBA" w14:textId="08B222FB" w:rsidR="00D70E8E" w:rsidRPr="00F655B2" w:rsidRDefault="0067769A" w:rsidP="00D70E8E">
      <w:pPr>
        <w:pStyle w:val="Sraopastraipa"/>
        <w:numPr>
          <w:ilvl w:val="0"/>
          <w:numId w:val="2"/>
        </w:numPr>
        <w:spacing w:after="0" w:line="240" w:lineRule="auto"/>
        <w:ind w:left="1604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0371A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0EF7F801" w14:textId="21AD9E62" w:rsidR="00D70E8E" w:rsidRDefault="00D70E8E" w:rsidP="00F655B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F655B2">
        <w:rPr>
          <w:rFonts w:ascii="Times New Roman" w:eastAsia="Times New Roman" w:hAnsi="Times New Roman" w:cs="Times New Roman"/>
          <w:sz w:val="24"/>
          <w:szCs w:val="24"/>
          <w:lang w:val="lt-LT"/>
        </w:rPr>
        <w:t>Lietuvos Respublikos Vyriausybės 1999 m. vasario 24 d. nutarimu Nr. 205 „Dėl žemės įvertinimo tvarkos“ patvirtinta Žemės įvertinimo metodika</w:t>
      </w:r>
      <w:r w:rsidR="005F6AD3">
        <w:rPr>
          <w:rFonts w:ascii="Times New Roman" w:eastAsia="Times New Roman" w:hAnsi="Times New Roman" w:cs="Times New Roman"/>
          <w:sz w:val="24"/>
          <w:szCs w:val="24"/>
          <w:lang w:val="lt-LT"/>
        </w:rPr>
        <w:t>,</w:t>
      </w:r>
      <w:r w:rsidRPr="00F655B2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FE11CA">
        <w:rPr>
          <w:rFonts w:ascii="Times New Roman" w:eastAsia="Times New Roman" w:hAnsi="Times New Roman" w:cs="Times New Roman"/>
          <w:sz w:val="24"/>
          <w:szCs w:val="24"/>
          <w:lang w:val="lt-LT"/>
        </w:rPr>
        <w:t>Lietuvos Respublikos Vyriausybės 2002 m. lapkričio 19 d. nutarimas Nr. 1798 „Dėl nuomos mokesčio už valstybinę žemę“</w:t>
      </w:r>
      <w:r w:rsidR="005F6AD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Pr="00FE11C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Lietuvos Respublikos žemės įstatymo 9 straipsnio 15 </w:t>
      </w:r>
      <w:r w:rsidR="0033306D">
        <w:rPr>
          <w:rFonts w:ascii="Times New Roman" w:eastAsia="Times New Roman" w:hAnsi="Times New Roman" w:cs="Times New Roman"/>
          <w:sz w:val="24"/>
          <w:szCs w:val="24"/>
          <w:lang w:val="lt-LT"/>
        </w:rPr>
        <w:t>dalyje</w:t>
      </w:r>
      <w:r w:rsidR="0033306D" w:rsidRPr="00FE11C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FE11CA">
        <w:rPr>
          <w:rFonts w:ascii="Times New Roman" w:eastAsia="Times New Roman" w:hAnsi="Times New Roman" w:cs="Times New Roman"/>
          <w:sz w:val="24"/>
          <w:szCs w:val="24"/>
          <w:lang w:val="lt-LT"/>
        </w:rPr>
        <w:t>nurodyta, kad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142C3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Vyriausybė nustato </w:t>
      </w:r>
      <w:r w:rsidR="00922850">
        <w:rPr>
          <w:rFonts w:ascii="Times New Roman" w:eastAsia="Times New Roman" w:hAnsi="Times New Roman" w:cs="Times New Roman"/>
          <w:sz w:val="24"/>
          <w:szCs w:val="24"/>
          <w:lang w:val="lt-LT"/>
        </w:rPr>
        <w:t>V</w:t>
      </w:r>
      <w:r w:rsidR="00142C39">
        <w:rPr>
          <w:rFonts w:ascii="Times New Roman" w:eastAsia="Times New Roman" w:hAnsi="Times New Roman" w:cs="Times New Roman"/>
          <w:sz w:val="24"/>
          <w:szCs w:val="24"/>
          <w:lang w:val="lt-LT"/>
        </w:rPr>
        <w:t>alstybinės žemės nuomos mokesčio dydį ir mokėjimo tvarką, o nuomininkas nuomos mokestį moka pagal savivaldybės patvirtintą tarifą.</w:t>
      </w:r>
    </w:p>
    <w:p w14:paraId="3015C4A8" w14:textId="77777777" w:rsidR="00547CC3" w:rsidRPr="00FE11CA" w:rsidRDefault="00547CC3" w:rsidP="00F655B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1A4515B" w14:textId="77777777" w:rsidR="000371A8" w:rsidRPr="000371A8" w:rsidRDefault="0067769A" w:rsidP="000371A8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0371A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32AB88A5" w14:textId="7F14EB10" w:rsidR="00F655B2" w:rsidRDefault="00922850" w:rsidP="009228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</w:t>
      </w:r>
      <w:r w:rsidR="00F655B2" w:rsidRPr="00F655B2">
        <w:rPr>
          <w:rFonts w:ascii="Times New Roman" w:eastAsia="Times New Roman" w:hAnsi="Times New Roman" w:cs="Times New Roman"/>
          <w:sz w:val="24"/>
          <w:szCs w:val="24"/>
          <w:lang w:val="lt-LT"/>
        </w:rPr>
        <w:t>Savivaldybės taryb</w:t>
      </w:r>
      <w:r w:rsidR="0033306D">
        <w:rPr>
          <w:rFonts w:ascii="Times New Roman" w:eastAsia="Times New Roman" w:hAnsi="Times New Roman" w:cs="Times New Roman"/>
          <w:sz w:val="24"/>
          <w:szCs w:val="24"/>
          <w:lang w:val="lt-LT"/>
        </w:rPr>
        <w:t>a</w:t>
      </w:r>
      <w:r w:rsidR="00F655B2" w:rsidRPr="00F655B2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turi teisę sumažinti žemės nuomos mokestį ne daugiau kaip 50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F655B2" w:rsidRPr="00F655B2">
        <w:rPr>
          <w:rFonts w:ascii="Times New Roman" w:eastAsia="Times New Roman" w:hAnsi="Times New Roman" w:cs="Times New Roman"/>
          <w:sz w:val="24"/>
          <w:szCs w:val="24"/>
          <w:lang w:val="lt-LT"/>
        </w:rPr>
        <w:t>procentų arba visai nuo jo atleisti savo biudžeto sąskaita pagal savivaldybės nustatytus kriterijus.</w:t>
      </w:r>
    </w:p>
    <w:p w14:paraId="0F19664D" w14:textId="77777777" w:rsidR="00547CC3" w:rsidRPr="00F655B2" w:rsidRDefault="00547CC3" w:rsidP="00F655B2">
      <w:pPr>
        <w:spacing w:after="0" w:line="240" w:lineRule="auto"/>
        <w:ind w:left="1247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4C4C121" w14:textId="77777777" w:rsidR="003F1B33" w:rsidRPr="000371A8" w:rsidRDefault="003F1B33" w:rsidP="000371A8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0371A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Lėšų poreikis sprendimui įgyvendinti ir jų šaltiniai.</w:t>
      </w:r>
    </w:p>
    <w:p w14:paraId="763A7CBC" w14:textId="604D3551" w:rsidR="003F1B33" w:rsidRPr="00922850" w:rsidRDefault="00922850" w:rsidP="00922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</w:t>
      </w:r>
      <w:r w:rsidR="00AC0CEA" w:rsidRPr="00922850">
        <w:rPr>
          <w:rFonts w:ascii="Times New Roman" w:eastAsia="Times New Roman" w:hAnsi="Times New Roman" w:cs="Times New Roman"/>
          <w:sz w:val="24"/>
          <w:szCs w:val="24"/>
          <w:lang w:val="lt-LT"/>
        </w:rPr>
        <w:t>Poveikis biudžetui galimas, tikslus dydis priklauso nuo prašymų skaičiaus</w:t>
      </w:r>
      <w:r w:rsidR="003F1B33" w:rsidRPr="00922850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17376D70" w14:textId="77777777" w:rsidR="00E01B5B" w:rsidRPr="000371A8" w:rsidRDefault="00E01B5B" w:rsidP="000371A8">
      <w:pPr>
        <w:pStyle w:val="Sraopastraipa"/>
        <w:spacing w:after="0" w:line="240" w:lineRule="auto"/>
        <w:ind w:left="1134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04C22963" w14:textId="5D13DFF2" w:rsidR="008C140D" w:rsidRPr="000371A8" w:rsidRDefault="008C140D" w:rsidP="000371A8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0371A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Sprendimo projekto autorius ir (ar) autorių grupė.</w:t>
      </w:r>
    </w:p>
    <w:p w14:paraId="0A677F5B" w14:textId="35171DF4" w:rsidR="003F1B33" w:rsidRPr="000371A8" w:rsidRDefault="00922850" w:rsidP="009228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</w:t>
      </w:r>
      <w:r w:rsidR="008C140D" w:rsidRPr="000371A8">
        <w:rPr>
          <w:rFonts w:ascii="Times New Roman" w:hAnsi="Times New Roman" w:cs="Times New Roman"/>
          <w:sz w:val="24"/>
          <w:szCs w:val="24"/>
          <w:lang w:val="lt-LT"/>
        </w:rPr>
        <w:t>Rengėja</w:t>
      </w:r>
      <w:r w:rsidR="00E01B5B">
        <w:rPr>
          <w:rFonts w:ascii="Times New Roman" w:hAnsi="Times New Roman" w:cs="Times New Roman"/>
          <w:sz w:val="24"/>
          <w:szCs w:val="24"/>
          <w:lang w:val="lt-LT"/>
        </w:rPr>
        <w:t xml:space="preserve"> –</w:t>
      </w:r>
      <w:r w:rsidR="000371A8" w:rsidRPr="000371A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C140D" w:rsidRPr="000371A8">
        <w:rPr>
          <w:rFonts w:ascii="Times New Roman" w:hAnsi="Times New Roman" w:cs="Times New Roman"/>
          <w:sz w:val="24"/>
          <w:szCs w:val="24"/>
          <w:lang w:val="lt-LT"/>
        </w:rPr>
        <w:t xml:space="preserve">Skuodo rajono savivaldybės </w:t>
      </w:r>
      <w:r w:rsidR="005F6AD3">
        <w:rPr>
          <w:rFonts w:ascii="Times New Roman" w:hAnsi="Times New Roman" w:cs="Times New Roman"/>
          <w:sz w:val="24"/>
          <w:szCs w:val="24"/>
          <w:lang w:val="lt-LT"/>
        </w:rPr>
        <w:t xml:space="preserve">administracijos </w:t>
      </w:r>
      <w:r w:rsidR="008C140D" w:rsidRPr="000371A8">
        <w:rPr>
          <w:rFonts w:ascii="Times New Roman" w:hAnsi="Times New Roman" w:cs="Times New Roman"/>
          <w:sz w:val="24"/>
          <w:szCs w:val="24"/>
          <w:lang w:val="lt-LT"/>
        </w:rPr>
        <w:t>Finansinės apskaitos skyriaus vyriausioji specialistė Reda Koviazinienė.</w:t>
      </w:r>
    </w:p>
    <w:p w14:paraId="618756C0" w14:textId="1D06DBD4" w:rsidR="003F1B33" w:rsidRPr="000371A8" w:rsidRDefault="003F1B33" w:rsidP="000371A8">
      <w:pPr>
        <w:jc w:val="both"/>
        <w:rPr>
          <w:rFonts w:ascii="Times New Roman" w:eastAsia="Times New Roman" w:hAnsi="Times New Roman" w:cs="Times New Roman"/>
          <w:b/>
          <w:lang w:val="lt-LT"/>
        </w:rPr>
      </w:pPr>
      <w:r w:rsidRPr="000371A8">
        <w:rPr>
          <w:rFonts w:ascii="Times New Roman" w:hAnsi="Times New Roman" w:cs="Times New Roman"/>
          <w:lang w:val="lt-LT"/>
        </w:rPr>
        <w:tab/>
      </w:r>
      <w:r w:rsidRPr="000371A8">
        <w:rPr>
          <w:rFonts w:ascii="Times New Roman" w:hAnsi="Times New Roman" w:cs="Times New Roman"/>
          <w:lang w:val="lt-LT"/>
        </w:rPr>
        <w:tab/>
      </w:r>
    </w:p>
    <w:p w14:paraId="5B9EF6B9" w14:textId="77777777" w:rsidR="0067769A" w:rsidRPr="000371A8" w:rsidRDefault="0067769A" w:rsidP="000371A8">
      <w:pPr>
        <w:pStyle w:val="Sraopastraipa"/>
        <w:spacing w:after="0" w:line="240" w:lineRule="auto"/>
        <w:ind w:left="160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E54CF2A" w14:textId="11EC634D" w:rsidR="008A3056" w:rsidRPr="00380928" w:rsidRDefault="008A3056" w:rsidP="00716BF3">
      <w:pPr>
        <w:spacing w:after="0" w:line="240" w:lineRule="auto"/>
        <w:ind w:firstLine="1247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</w:p>
    <w:sectPr w:rsidR="008A3056" w:rsidRPr="00380928" w:rsidSect="00811A12">
      <w:headerReference w:type="default" r:id="rId8"/>
      <w:headerReference w:type="firs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3DDBB" w14:textId="77777777" w:rsidR="00311420" w:rsidRDefault="00311420">
      <w:pPr>
        <w:spacing w:after="0" w:line="240" w:lineRule="auto"/>
      </w:pPr>
      <w:r>
        <w:separator/>
      </w:r>
    </w:p>
  </w:endnote>
  <w:endnote w:type="continuationSeparator" w:id="0">
    <w:p w14:paraId="5AF749F1" w14:textId="77777777" w:rsidR="00311420" w:rsidRDefault="0031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3494E" w14:textId="77777777" w:rsidR="00311420" w:rsidRDefault="00311420">
      <w:pPr>
        <w:spacing w:after="0" w:line="240" w:lineRule="auto"/>
      </w:pPr>
      <w:r>
        <w:separator/>
      </w:r>
    </w:p>
  </w:footnote>
  <w:footnote w:type="continuationSeparator" w:id="0">
    <w:p w14:paraId="1BF57B52" w14:textId="77777777" w:rsidR="00311420" w:rsidRDefault="00311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A4418" w14:textId="6BC2CC9B" w:rsidR="001541CF" w:rsidRPr="00BA6377" w:rsidRDefault="001541CF" w:rsidP="00BA6377">
    <w:pPr>
      <w:pStyle w:val="Antrats"/>
      <w:jc w:val="center"/>
      <w:rPr>
        <w:lang w:val="lt-LT"/>
      </w:rPr>
    </w:pPr>
    <w:r>
      <w:rPr>
        <w:lang w:val="lt-LT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8164C" w14:textId="3BDC04B1" w:rsidR="001541CF" w:rsidRDefault="001541CF">
    <w:pPr>
      <w:pStyle w:val="Antrats"/>
      <w:jc w:val="center"/>
    </w:pPr>
  </w:p>
  <w:p w14:paraId="01B5BAE5" w14:textId="77777777" w:rsidR="00CE5136" w:rsidRPr="002C3014" w:rsidRDefault="00CE5136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708"/>
    <w:multiLevelType w:val="hybridMultilevel"/>
    <w:tmpl w:val="4530C166"/>
    <w:lvl w:ilvl="0" w:tplc="AEC8AB4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7193F6B"/>
    <w:multiLevelType w:val="hybridMultilevel"/>
    <w:tmpl w:val="BB962162"/>
    <w:lvl w:ilvl="0" w:tplc="388EF2DE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num w:numId="1" w16cid:durableId="806240397">
    <w:abstractNumId w:val="1"/>
  </w:num>
  <w:num w:numId="2" w16cid:durableId="1901592753">
    <w:abstractNumId w:val="2"/>
  </w:num>
  <w:num w:numId="3" w16cid:durableId="1893496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EEC"/>
    <w:rsid w:val="00000BDC"/>
    <w:rsid w:val="000371A8"/>
    <w:rsid w:val="00046481"/>
    <w:rsid w:val="00093E12"/>
    <w:rsid w:val="000A4AFF"/>
    <w:rsid w:val="000D6119"/>
    <w:rsid w:val="00104150"/>
    <w:rsid w:val="00111EEB"/>
    <w:rsid w:val="00135766"/>
    <w:rsid w:val="00142C39"/>
    <w:rsid w:val="001541CF"/>
    <w:rsid w:val="00163ACE"/>
    <w:rsid w:val="00164C16"/>
    <w:rsid w:val="00194AA1"/>
    <w:rsid w:val="001A0090"/>
    <w:rsid w:val="001A366E"/>
    <w:rsid w:val="001A643A"/>
    <w:rsid w:val="001B4586"/>
    <w:rsid w:val="001C7A80"/>
    <w:rsid w:val="00205648"/>
    <w:rsid w:val="00232746"/>
    <w:rsid w:val="002629E8"/>
    <w:rsid w:val="00265028"/>
    <w:rsid w:val="002803C7"/>
    <w:rsid w:val="002952E6"/>
    <w:rsid w:val="002976D9"/>
    <w:rsid w:val="002B01F6"/>
    <w:rsid w:val="002C4F79"/>
    <w:rsid w:val="002D1ACA"/>
    <w:rsid w:val="002D4673"/>
    <w:rsid w:val="002D49AB"/>
    <w:rsid w:val="002E58EE"/>
    <w:rsid w:val="003079C4"/>
    <w:rsid w:val="00311420"/>
    <w:rsid w:val="003158FA"/>
    <w:rsid w:val="00316D41"/>
    <w:rsid w:val="00322F15"/>
    <w:rsid w:val="0033306D"/>
    <w:rsid w:val="0033421F"/>
    <w:rsid w:val="00352551"/>
    <w:rsid w:val="003676E1"/>
    <w:rsid w:val="00380928"/>
    <w:rsid w:val="0038391D"/>
    <w:rsid w:val="00385BF9"/>
    <w:rsid w:val="00385DC6"/>
    <w:rsid w:val="00386DB5"/>
    <w:rsid w:val="0039601A"/>
    <w:rsid w:val="00397AD1"/>
    <w:rsid w:val="003B4ED5"/>
    <w:rsid w:val="003B5748"/>
    <w:rsid w:val="003B7DB5"/>
    <w:rsid w:val="003F1B33"/>
    <w:rsid w:val="003F2B75"/>
    <w:rsid w:val="00400D89"/>
    <w:rsid w:val="00407741"/>
    <w:rsid w:val="00427024"/>
    <w:rsid w:val="0046768C"/>
    <w:rsid w:val="00480DDF"/>
    <w:rsid w:val="00495DE5"/>
    <w:rsid w:val="0049638C"/>
    <w:rsid w:val="004D13F7"/>
    <w:rsid w:val="004E08C9"/>
    <w:rsid w:val="004E096A"/>
    <w:rsid w:val="004F5069"/>
    <w:rsid w:val="005056F3"/>
    <w:rsid w:val="005228DF"/>
    <w:rsid w:val="005265FC"/>
    <w:rsid w:val="005412B0"/>
    <w:rsid w:val="00541D6A"/>
    <w:rsid w:val="00544B2F"/>
    <w:rsid w:val="00547CC3"/>
    <w:rsid w:val="00563B37"/>
    <w:rsid w:val="00576CFC"/>
    <w:rsid w:val="005844B1"/>
    <w:rsid w:val="005C2C04"/>
    <w:rsid w:val="005E5BD0"/>
    <w:rsid w:val="005F6AD3"/>
    <w:rsid w:val="00603A08"/>
    <w:rsid w:val="00610C30"/>
    <w:rsid w:val="006417D0"/>
    <w:rsid w:val="00653D08"/>
    <w:rsid w:val="006704ED"/>
    <w:rsid w:val="00674B17"/>
    <w:rsid w:val="0067769A"/>
    <w:rsid w:val="00683BFD"/>
    <w:rsid w:val="0069492C"/>
    <w:rsid w:val="006C044F"/>
    <w:rsid w:val="006C68EF"/>
    <w:rsid w:val="006D0EEC"/>
    <w:rsid w:val="006E28A3"/>
    <w:rsid w:val="006E290C"/>
    <w:rsid w:val="006E421E"/>
    <w:rsid w:val="006E4CA8"/>
    <w:rsid w:val="006F3449"/>
    <w:rsid w:val="00711F27"/>
    <w:rsid w:val="00716BF3"/>
    <w:rsid w:val="00725C73"/>
    <w:rsid w:val="0076075E"/>
    <w:rsid w:val="00766E8E"/>
    <w:rsid w:val="00791C1D"/>
    <w:rsid w:val="007D0553"/>
    <w:rsid w:val="007D2D3F"/>
    <w:rsid w:val="007D4723"/>
    <w:rsid w:val="007D6C7D"/>
    <w:rsid w:val="007E6AE2"/>
    <w:rsid w:val="007F3FC0"/>
    <w:rsid w:val="00811A12"/>
    <w:rsid w:val="00813C37"/>
    <w:rsid w:val="0082184C"/>
    <w:rsid w:val="00835E39"/>
    <w:rsid w:val="00836DEB"/>
    <w:rsid w:val="00850372"/>
    <w:rsid w:val="00851B81"/>
    <w:rsid w:val="00854F98"/>
    <w:rsid w:val="008613EB"/>
    <w:rsid w:val="0086395B"/>
    <w:rsid w:val="0086414E"/>
    <w:rsid w:val="00871382"/>
    <w:rsid w:val="008913C6"/>
    <w:rsid w:val="008A3056"/>
    <w:rsid w:val="008B6FF8"/>
    <w:rsid w:val="008C140D"/>
    <w:rsid w:val="008D1832"/>
    <w:rsid w:val="008D6CFA"/>
    <w:rsid w:val="008E33AF"/>
    <w:rsid w:val="008F0977"/>
    <w:rsid w:val="009004F1"/>
    <w:rsid w:val="009050CA"/>
    <w:rsid w:val="00922850"/>
    <w:rsid w:val="00942053"/>
    <w:rsid w:val="00944BCF"/>
    <w:rsid w:val="009477E6"/>
    <w:rsid w:val="00951351"/>
    <w:rsid w:val="00957906"/>
    <w:rsid w:val="00957D36"/>
    <w:rsid w:val="00966771"/>
    <w:rsid w:val="0097158F"/>
    <w:rsid w:val="009755BD"/>
    <w:rsid w:val="00975BAF"/>
    <w:rsid w:val="00976DC2"/>
    <w:rsid w:val="00986907"/>
    <w:rsid w:val="00991FB5"/>
    <w:rsid w:val="00994825"/>
    <w:rsid w:val="00995CB8"/>
    <w:rsid w:val="009A1B96"/>
    <w:rsid w:val="009B3EB2"/>
    <w:rsid w:val="009E0759"/>
    <w:rsid w:val="009E38C7"/>
    <w:rsid w:val="00A138A8"/>
    <w:rsid w:val="00A146A8"/>
    <w:rsid w:val="00A21102"/>
    <w:rsid w:val="00A25E38"/>
    <w:rsid w:val="00A448CE"/>
    <w:rsid w:val="00A54C72"/>
    <w:rsid w:val="00A56460"/>
    <w:rsid w:val="00A841EF"/>
    <w:rsid w:val="00A85B43"/>
    <w:rsid w:val="00A8799B"/>
    <w:rsid w:val="00A92CB2"/>
    <w:rsid w:val="00AC0189"/>
    <w:rsid w:val="00AC0CEA"/>
    <w:rsid w:val="00AC45B8"/>
    <w:rsid w:val="00AC470C"/>
    <w:rsid w:val="00AE6943"/>
    <w:rsid w:val="00B040F8"/>
    <w:rsid w:val="00B04383"/>
    <w:rsid w:val="00B1156F"/>
    <w:rsid w:val="00B123BA"/>
    <w:rsid w:val="00B167B5"/>
    <w:rsid w:val="00B24BAE"/>
    <w:rsid w:val="00B30DB6"/>
    <w:rsid w:val="00B64648"/>
    <w:rsid w:val="00BA6377"/>
    <w:rsid w:val="00BC0D08"/>
    <w:rsid w:val="00BE1AE3"/>
    <w:rsid w:val="00BE6477"/>
    <w:rsid w:val="00BF77B5"/>
    <w:rsid w:val="00C11F6A"/>
    <w:rsid w:val="00C17E83"/>
    <w:rsid w:val="00C56A17"/>
    <w:rsid w:val="00C62AF7"/>
    <w:rsid w:val="00C63507"/>
    <w:rsid w:val="00C85B4D"/>
    <w:rsid w:val="00C91426"/>
    <w:rsid w:val="00CA5B2E"/>
    <w:rsid w:val="00CB090D"/>
    <w:rsid w:val="00CB3033"/>
    <w:rsid w:val="00CB3358"/>
    <w:rsid w:val="00CC5915"/>
    <w:rsid w:val="00CD5EC2"/>
    <w:rsid w:val="00CE5136"/>
    <w:rsid w:val="00CF1876"/>
    <w:rsid w:val="00CF48D6"/>
    <w:rsid w:val="00D13002"/>
    <w:rsid w:val="00D250A4"/>
    <w:rsid w:val="00D277D7"/>
    <w:rsid w:val="00D32BBD"/>
    <w:rsid w:val="00D55676"/>
    <w:rsid w:val="00D65405"/>
    <w:rsid w:val="00D70E8E"/>
    <w:rsid w:val="00D72E98"/>
    <w:rsid w:val="00D7430F"/>
    <w:rsid w:val="00D8155D"/>
    <w:rsid w:val="00DA1184"/>
    <w:rsid w:val="00DA6DCA"/>
    <w:rsid w:val="00DD4736"/>
    <w:rsid w:val="00DE4CA6"/>
    <w:rsid w:val="00DE7762"/>
    <w:rsid w:val="00E01B5B"/>
    <w:rsid w:val="00E13E64"/>
    <w:rsid w:val="00E23DEC"/>
    <w:rsid w:val="00E25290"/>
    <w:rsid w:val="00E5054F"/>
    <w:rsid w:val="00E53554"/>
    <w:rsid w:val="00E621FA"/>
    <w:rsid w:val="00E816FB"/>
    <w:rsid w:val="00EB6B8F"/>
    <w:rsid w:val="00EC299F"/>
    <w:rsid w:val="00EC5143"/>
    <w:rsid w:val="00ED0665"/>
    <w:rsid w:val="00F071B0"/>
    <w:rsid w:val="00F203D8"/>
    <w:rsid w:val="00F21881"/>
    <w:rsid w:val="00F420DF"/>
    <w:rsid w:val="00F4334D"/>
    <w:rsid w:val="00F655B2"/>
    <w:rsid w:val="00F841D4"/>
    <w:rsid w:val="00FB1A88"/>
    <w:rsid w:val="00FE47DF"/>
    <w:rsid w:val="00FE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97158F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E096A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4E096A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E38C7"/>
    <w:pPr>
      <w:spacing w:after="0" w:line="240" w:lineRule="auto"/>
    </w:pPr>
  </w:style>
  <w:style w:type="table" w:styleId="Lentelstinklelis">
    <w:name w:val="Table Grid"/>
    <w:basedOn w:val="prastojilentel"/>
    <w:uiPriority w:val="39"/>
    <w:rsid w:val="00A84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1541C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541CF"/>
  </w:style>
  <w:style w:type="character" w:styleId="Komentaronuoroda">
    <w:name w:val="annotation reference"/>
    <w:basedOn w:val="Numatytasispastraiposriftas"/>
    <w:uiPriority w:val="99"/>
    <w:semiHidden/>
    <w:unhideWhenUsed/>
    <w:rsid w:val="00A138A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138A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138A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138A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138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AA5C1-EE80-425F-9E5C-405B79F30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dcterms:created xsi:type="dcterms:W3CDTF">2026-05-18T07:18:00Z</dcterms:created>
  <dcterms:modified xsi:type="dcterms:W3CDTF">2026-05-18T07:20:00Z</dcterms:modified>
</cp:coreProperties>
</file>